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73028" w14:textId="77777777" w:rsidR="00615FD8" w:rsidRPr="00235D69" w:rsidRDefault="00A8219B" w:rsidP="00235D69">
      <w:pPr>
        <w:jc w:val="center"/>
        <w:rPr>
          <w:rFonts w:ascii="Times New Roman" w:hAnsi="Times New Roman" w:cs="Times New Roman"/>
          <w:sz w:val="24"/>
          <w:szCs w:val="24"/>
        </w:rPr>
      </w:pPr>
      <w:r w:rsidRPr="00235D69">
        <w:rPr>
          <w:rFonts w:ascii="Times New Roman" w:hAnsi="Times New Roman" w:cs="Times New Roman"/>
          <w:sz w:val="24"/>
          <w:szCs w:val="24"/>
        </w:rPr>
        <w:t>Муниципальное казённое общеобразовательное учреждение</w:t>
      </w:r>
    </w:p>
    <w:p w14:paraId="656F6D62" w14:textId="77777777" w:rsidR="00A8219B" w:rsidRPr="00235D69" w:rsidRDefault="00A8219B" w:rsidP="00235D69">
      <w:pPr>
        <w:jc w:val="center"/>
        <w:rPr>
          <w:rFonts w:ascii="Times New Roman" w:hAnsi="Times New Roman" w:cs="Times New Roman"/>
          <w:sz w:val="24"/>
          <w:szCs w:val="24"/>
        </w:rPr>
      </w:pPr>
      <w:r w:rsidRPr="00235D69">
        <w:rPr>
          <w:rFonts w:ascii="Times New Roman" w:hAnsi="Times New Roman" w:cs="Times New Roman"/>
          <w:sz w:val="24"/>
          <w:szCs w:val="24"/>
        </w:rPr>
        <w:t>Чиканская средняя школа</w:t>
      </w:r>
    </w:p>
    <w:p w14:paraId="7EC4364B" w14:textId="77777777" w:rsidR="00A8219B" w:rsidRPr="00235D69" w:rsidRDefault="00A8219B" w:rsidP="00235D69">
      <w:pPr>
        <w:jc w:val="center"/>
        <w:rPr>
          <w:rFonts w:ascii="Times New Roman" w:hAnsi="Times New Roman" w:cs="Times New Roman"/>
          <w:sz w:val="24"/>
          <w:szCs w:val="24"/>
        </w:rPr>
      </w:pPr>
      <w:r w:rsidRPr="00235D69">
        <w:rPr>
          <w:rFonts w:ascii="Times New Roman" w:hAnsi="Times New Roman" w:cs="Times New Roman"/>
          <w:sz w:val="24"/>
          <w:szCs w:val="24"/>
        </w:rPr>
        <w:t>План мероприятий</w:t>
      </w:r>
    </w:p>
    <w:p w14:paraId="4863D873" w14:textId="152E5602" w:rsidR="00A8219B" w:rsidRPr="00235D69" w:rsidRDefault="00A8219B" w:rsidP="00235D69">
      <w:pPr>
        <w:jc w:val="center"/>
        <w:rPr>
          <w:rFonts w:ascii="Times New Roman" w:hAnsi="Times New Roman" w:cs="Times New Roman"/>
          <w:sz w:val="24"/>
          <w:szCs w:val="24"/>
        </w:rPr>
      </w:pPr>
      <w:r w:rsidRPr="00235D69">
        <w:rPr>
          <w:rFonts w:ascii="Times New Roman" w:hAnsi="Times New Roman" w:cs="Times New Roman"/>
          <w:sz w:val="24"/>
          <w:szCs w:val="24"/>
        </w:rPr>
        <w:t>Недели психологии</w:t>
      </w:r>
      <w:r w:rsidR="008152D2">
        <w:rPr>
          <w:rFonts w:ascii="Times New Roman" w:hAnsi="Times New Roman" w:cs="Times New Roman"/>
          <w:sz w:val="24"/>
          <w:szCs w:val="24"/>
        </w:rPr>
        <w:t xml:space="preserve"> с </w:t>
      </w:r>
      <w:r w:rsidR="004E3A5D">
        <w:rPr>
          <w:rFonts w:ascii="Times New Roman" w:hAnsi="Times New Roman" w:cs="Times New Roman"/>
          <w:sz w:val="24"/>
          <w:szCs w:val="24"/>
        </w:rPr>
        <w:t>13</w:t>
      </w:r>
      <w:r w:rsidR="008152D2">
        <w:rPr>
          <w:rFonts w:ascii="Times New Roman" w:hAnsi="Times New Roman" w:cs="Times New Roman"/>
          <w:sz w:val="24"/>
          <w:szCs w:val="24"/>
        </w:rPr>
        <w:t xml:space="preserve">.04 по </w:t>
      </w:r>
      <w:r w:rsidR="004E3A5D">
        <w:rPr>
          <w:rFonts w:ascii="Times New Roman" w:hAnsi="Times New Roman" w:cs="Times New Roman"/>
          <w:sz w:val="24"/>
          <w:szCs w:val="24"/>
        </w:rPr>
        <w:t>1</w:t>
      </w:r>
      <w:r w:rsidR="008152D2">
        <w:rPr>
          <w:rFonts w:ascii="Times New Roman" w:hAnsi="Times New Roman" w:cs="Times New Roman"/>
          <w:sz w:val="24"/>
          <w:szCs w:val="24"/>
        </w:rPr>
        <w:t>7.04.202</w:t>
      </w:r>
      <w:r w:rsidR="004E3A5D">
        <w:rPr>
          <w:rFonts w:ascii="Times New Roman" w:hAnsi="Times New Roman" w:cs="Times New Roman"/>
          <w:sz w:val="24"/>
          <w:szCs w:val="24"/>
        </w:rPr>
        <w:t>6</w:t>
      </w:r>
      <w:r w:rsidR="008152D2"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6"/>
        <w:gridCol w:w="3372"/>
        <w:gridCol w:w="1829"/>
        <w:gridCol w:w="1841"/>
        <w:gridCol w:w="1857"/>
      </w:tblGrid>
      <w:tr w:rsidR="00A8219B" w:rsidRPr="00235D69" w14:paraId="13C82335" w14:textId="77777777" w:rsidTr="00E907A0">
        <w:tc>
          <w:tcPr>
            <w:tcW w:w="446" w:type="dxa"/>
          </w:tcPr>
          <w:p w14:paraId="3973A1B3" w14:textId="77777777" w:rsidR="00A8219B" w:rsidRPr="00235D69" w:rsidRDefault="00A82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D6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72" w:type="dxa"/>
          </w:tcPr>
          <w:p w14:paraId="240F156A" w14:textId="77777777" w:rsidR="00A8219B" w:rsidRPr="00235D69" w:rsidRDefault="00A82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D69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829" w:type="dxa"/>
          </w:tcPr>
          <w:p w14:paraId="71B53EA0" w14:textId="77777777" w:rsidR="00A8219B" w:rsidRPr="00235D69" w:rsidRDefault="00A82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D69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14:paraId="51306607" w14:textId="77777777" w:rsidR="00A8219B" w:rsidRPr="00235D69" w:rsidRDefault="00A8219B" w:rsidP="00A82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D69"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</w:t>
            </w:r>
          </w:p>
        </w:tc>
        <w:tc>
          <w:tcPr>
            <w:tcW w:w="1857" w:type="dxa"/>
          </w:tcPr>
          <w:p w14:paraId="48C6F595" w14:textId="77777777" w:rsidR="00A8219B" w:rsidRPr="00235D69" w:rsidRDefault="00A82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D69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E907A0" w:rsidRPr="00235D69" w14:paraId="6A8794C2" w14:textId="77777777" w:rsidTr="00F37232">
        <w:tc>
          <w:tcPr>
            <w:tcW w:w="9345" w:type="dxa"/>
            <w:gridSpan w:val="5"/>
          </w:tcPr>
          <w:p w14:paraId="722C30AD" w14:textId="77777777" w:rsidR="001045BE" w:rsidRPr="001045BE" w:rsidRDefault="001045BE" w:rsidP="00104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5BE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умений и навыков справляться с жизненными ситуациями, </w:t>
            </w:r>
          </w:p>
          <w:p w14:paraId="7FFB6611" w14:textId="24544407" w:rsidR="00E907A0" w:rsidRPr="00235D69" w:rsidRDefault="001045BE" w:rsidP="00104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5BE">
              <w:rPr>
                <w:rFonts w:ascii="Times New Roman" w:hAnsi="Times New Roman" w:cs="Times New Roman"/>
                <w:sz w:val="24"/>
                <w:szCs w:val="24"/>
              </w:rPr>
              <w:t>переживанием интенсивных эмоций</w:t>
            </w:r>
          </w:p>
        </w:tc>
      </w:tr>
      <w:tr w:rsidR="00A8219B" w:rsidRPr="00235D69" w14:paraId="3869408A" w14:textId="77777777" w:rsidTr="00E907A0">
        <w:tc>
          <w:tcPr>
            <w:tcW w:w="446" w:type="dxa"/>
          </w:tcPr>
          <w:p w14:paraId="6E62B69B" w14:textId="77777777" w:rsidR="00A8219B" w:rsidRPr="00235D69" w:rsidRDefault="00A82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D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2" w:type="dxa"/>
          </w:tcPr>
          <w:p w14:paraId="5C045A3C" w14:textId="211B0CA5" w:rsidR="00A8219B" w:rsidRPr="00235D69" w:rsidRDefault="00104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5BE">
              <w:rPr>
                <w:rFonts w:ascii="Times New Roman" w:hAnsi="Times New Roman" w:cs="Times New Roman"/>
                <w:sz w:val="24"/>
                <w:szCs w:val="24"/>
              </w:rPr>
              <w:t>Занятие (игровое) «Волшебный мир эмоций»</w:t>
            </w:r>
          </w:p>
        </w:tc>
        <w:tc>
          <w:tcPr>
            <w:tcW w:w="1829" w:type="dxa"/>
          </w:tcPr>
          <w:p w14:paraId="2E068870" w14:textId="77777777" w:rsidR="00A8219B" w:rsidRPr="00235D69" w:rsidRDefault="00A82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D6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4BAD05F5" w14:textId="4F52BE60" w:rsidR="00A8219B" w:rsidRPr="00235D69" w:rsidRDefault="004E3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152D2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7" w:type="dxa"/>
          </w:tcPr>
          <w:p w14:paraId="47CA569B" w14:textId="77777777" w:rsidR="00A8219B" w:rsidRPr="00235D69" w:rsidRDefault="00A82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D69">
              <w:rPr>
                <w:rFonts w:ascii="Times New Roman" w:hAnsi="Times New Roman" w:cs="Times New Roman"/>
                <w:sz w:val="24"/>
                <w:szCs w:val="24"/>
              </w:rPr>
              <w:t>Педагог-психолог Турсинова В.М.</w:t>
            </w:r>
          </w:p>
        </w:tc>
      </w:tr>
      <w:tr w:rsidR="00A8219B" w:rsidRPr="00235D69" w14:paraId="3A8C89A9" w14:textId="77777777" w:rsidTr="00E907A0">
        <w:tc>
          <w:tcPr>
            <w:tcW w:w="446" w:type="dxa"/>
          </w:tcPr>
          <w:p w14:paraId="38DDCBDE" w14:textId="77777777" w:rsidR="00A8219B" w:rsidRPr="00235D69" w:rsidRDefault="00A82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D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72" w:type="dxa"/>
          </w:tcPr>
          <w:p w14:paraId="2FE2E668" w14:textId="32EE6101" w:rsidR="00A8219B" w:rsidRPr="00235D69" w:rsidRDefault="00F05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DA5">
              <w:rPr>
                <w:rFonts w:ascii="Times New Roman" w:hAnsi="Times New Roman" w:cs="Times New Roman"/>
                <w:sz w:val="24"/>
                <w:szCs w:val="24"/>
              </w:rPr>
              <w:t>Тренинговое занятие «Понимаю и учусь контролировать»</w:t>
            </w:r>
          </w:p>
        </w:tc>
        <w:tc>
          <w:tcPr>
            <w:tcW w:w="1829" w:type="dxa"/>
          </w:tcPr>
          <w:p w14:paraId="2EADE6B2" w14:textId="77777777" w:rsidR="00A8219B" w:rsidRPr="00235D69" w:rsidRDefault="002C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841" w:type="dxa"/>
          </w:tcPr>
          <w:p w14:paraId="6077F601" w14:textId="21573F74" w:rsidR="00A8219B" w:rsidRPr="00235D69" w:rsidRDefault="0081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</w:t>
            </w:r>
            <w:r w:rsidR="004E3A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7" w:type="dxa"/>
          </w:tcPr>
          <w:p w14:paraId="75257F2B" w14:textId="413B0E7E" w:rsidR="00A8219B" w:rsidRPr="00235D69" w:rsidRDefault="00C81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D6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5-8 классов</w:t>
            </w:r>
          </w:p>
        </w:tc>
      </w:tr>
      <w:tr w:rsidR="00A8219B" w:rsidRPr="00235D69" w14:paraId="7FD0AFB9" w14:textId="77777777" w:rsidTr="00E907A0">
        <w:tc>
          <w:tcPr>
            <w:tcW w:w="446" w:type="dxa"/>
          </w:tcPr>
          <w:p w14:paraId="3C89E7BE" w14:textId="77777777" w:rsidR="00A8219B" w:rsidRPr="00235D69" w:rsidRDefault="00A82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D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72" w:type="dxa"/>
          </w:tcPr>
          <w:p w14:paraId="513B615D" w14:textId="77777777" w:rsidR="00F05DA5" w:rsidRPr="00F05DA5" w:rsidRDefault="00F05DA5" w:rsidP="00F05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DA5"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«Как справляться со сложными ситуациями </w:t>
            </w:r>
          </w:p>
          <w:p w14:paraId="118C4B94" w14:textId="6C8FE72C" w:rsidR="00A8219B" w:rsidRPr="00235D69" w:rsidRDefault="00F05DA5" w:rsidP="00F05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DA5">
              <w:rPr>
                <w:rFonts w:ascii="Times New Roman" w:hAnsi="Times New Roman" w:cs="Times New Roman"/>
                <w:sz w:val="24"/>
                <w:szCs w:val="24"/>
              </w:rPr>
              <w:t>и интенсивными эмоциями?»</w:t>
            </w:r>
          </w:p>
        </w:tc>
        <w:tc>
          <w:tcPr>
            <w:tcW w:w="1829" w:type="dxa"/>
          </w:tcPr>
          <w:p w14:paraId="4E3C214A" w14:textId="77777777" w:rsidR="00A8219B" w:rsidRPr="00235D69" w:rsidRDefault="002C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841" w:type="dxa"/>
          </w:tcPr>
          <w:p w14:paraId="73D5FA62" w14:textId="06E857E8" w:rsidR="00A8219B" w:rsidRPr="00235D69" w:rsidRDefault="0081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</w:t>
            </w:r>
            <w:r w:rsidR="004E3A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7" w:type="dxa"/>
          </w:tcPr>
          <w:p w14:paraId="72F36E05" w14:textId="139D66A8" w:rsidR="00A8219B" w:rsidRPr="00235D69" w:rsidRDefault="00C81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D6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9-11 классов</w:t>
            </w:r>
          </w:p>
        </w:tc>
      </w:tr>
      <w:tr w:rsidR="002C7159" w:rsidRPr="00DC01AD" w14:paraId="7EB848ED" w14:textId="77777777" w:rsidTr="00E63E11">
        <w:tc>
          <w:tcPr>
            <w:tcW w:w="9345" w:type="dxa"/>
            <w:gridSpan w:val="5"/>
          </w:tcPr>
          <w:p w14:paraId="32A4D3CD" w14:textId="77777777" w:rsidR="001045BE" w:rsidRPr="001045BE" w:rsidRDefault="001045BE" w:rsidP="00104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5BE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и совершенствование навыков общения, формирование </w:t>
            </w:r>
          </w:p>
          <w:p w14:paraId="785E34AA" w14:textId="77777777" w:rsidR="001045BE" w:rsidRPr="001045BE" w:rsidRDefault="001045BE" w:rsidP="00104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5BE">
              <w:rPr>
                <w:rFonts w:ascii="Times New Roman" w:hAnsi="Times New Roman" w:cs="Times New Roman"/>
                <w:sz w:val="24"/>
                <w:szCs w:val="24"/>
              </w:rPr>
              <w:t xml:space="preserve">благоприятного социально-психологического климата в образовательной </w:t>
            </w:r>
          </w:p>
          <w:p w14:paraId="03F23A6E" w14:textId="3323F75A" w:rsidR="002C7159" w:rsidRPr="00DC01AD" w:rsidRDefault="001045BE" w:rsidP="00104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5BE">
              <w:rPr>
                <w:rFonts w:ascii="Times New Roman" w:hAnsi="Times New Roman" w:cs="Times New Roman"/>
                <w:sz w:val="24"/>
                <w:szCs w:val="24"/>
              </w:rPr>
              <w:t>среде</w:t>
            </w:r>
          </w:p>
        </w:tc>
      </w:tr>
      <w:tr w:rsidR="00A8219B" w:rsidRPr="00235D69" w14:paraId="131BE477" w14:textId="77777777" w:rsidTr="00E907A0">
        <w:tc>
          <w:tcPr>
            <w:tcW w:w="446" w:type="dxa"/>
          </w:tcPr>
          <w:p w14:paraId="7ED2AA6C" w14:textId="77777777" w:rsidR="00A8219B" w:rsidRPr="00235D69" w:rsidRDefault="00A82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D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72" w:type="dxa"/>
          </w:tcPr>
          <w:p w14:paraId="72E0FB06" w14:textId="7B8CE0EA" w:rsidR="00A8219B" w:rsidRPr="00DC01AD" w:rsidRDefault="00F05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DA5">
              <w:rPr>
                <w:rFonts w:ascii="Times New Roman" w:hAnsi="Times New Roman" w:cs="Times New Roman"/>
                <w:sz w:val="24"/>
                <w:szCs w:val="24"/>
              </w:rPr>
              <w:t>Занятие (игровое) «Вместе мы сильнее»</w:t>
            </w:r>
          </w:p>
        </w:tc>
        <w:tc>
          <w:tcPr>
            <w:tcW w:w="1829" w:type="dxa"/>
          </w:tcPr>
          <w:p w14:paraId="3C0B16E2" w14:textId="77777777" w:rsidR="00A8219B" w:rsidRPr="00235D69" w:rsidRDefault="002C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10799FC4" w14:textId="654C078D" w:rsidR="00A8219B" w:rsidRPr="00235D69" w:rsidRDefault="0081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DC01AD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 w:rsidR="004E3A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7" w:type="dxa"/>
          </w:tcPr>
          <w:p w14:paraId="24F2D681" w14:textId="00D421F0" w:rsidR="00A8219B" w:rsidRPr="00235D69" w:rsidRDefault="00D31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 Турсинова В.М.</w:t>
            </w:r>
          </w:p>
        </w:tc>
      </w:tr>
      <w:tr w:rsidR="00A8219B" w:rsidRPr="00235D69" w14:paraId="4078D4D5" w14:textId="77777777" w:rsidTr="00E907A0">
        <w:tc>
          <w:tcPr>
            <w:tcW w:w="446" w:type="dxa"/>
          </w:tcPr>
          <w:p w14:paraId="3018554A" w14:textId="77777777" w:rsidR="00A8219B" w:rsidRPr="00235D69" w:rsidRDefault="00A82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D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72" w:type="dxa"/>
          </w:tcPr>
          <w:p w14:paraId="5B604789" w14:textId="35FD48E4" w:rsidR="00F05DA5" w:rsidRPr="00F05DA5" w:rsidRDefault="00F05DA5" w:rsidP="00F05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DA5">
              <w:rPr>
                <w:rFonts w:ascii="Times New Roman" w:hAnsi="Times New Roman" w:cs="Times New Roman"/>
                <w:sz w:val="24"/>
                <w:szCs w:val="24"/>
              </w:rPr>
              <w:t xml:space="preserve">Тренинговое занятие по развитию коммуникативных навыков, позитивного </w:t>
            </w:r>
          </w:p>
          <w:p w14:paraId="308CCA3B" w14:textId="50E2148A" w:rsidR="00A8219B" w:rsidRPr="00235D69" w:rsidRDefault="00F05DA5" w:rsidP="00F05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DA5">
              <w:rPr>
                <w:rFonts w:ascii="Times New Roman" w:hAnsi="Times New Roman" w:cs="Times New Roman"/>
                <w:sz w:val="24"/>
                <w:szCs w:val="24"/>
              </w:rPr>
              <w:t>общения и личностного роста «Общение без проблем»</w:t>
            </w:r>
          </w:p>
        </w:tc>
        <w:tc>
          <w:tcPr>
            <w:tcW w:w="1829" w:type="dxa"/>
          </w:tcPr>
          <w:p w14:paraId="243704D0" w14:textId="77777777" w:rsidR="00A8219B" w:rsidRPr="00235D69" w:rsidRDefault="002C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841" w:type="dxa"/>
          </w:tcPr>
          <w:p w14:paraId="6DC06F0F" w14:textId="677423BA" w:rsidR="00A8219B" w:rsidRPr="00235D69" w:rsidRDefault="00DC0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26.04.202</w:t>
            </w:r>
            <w:r w:rsidR="004E3A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7" w:type="dxa"/>
          </w:tcPr>
          <w:p w14:paraId="0A7187F1" w14:textId="39E2B60C" w:rsidR="00A8219B" w:rsidRPr="00235D69" w:rsidRDefault="00D31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D6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5-8 классов</w:t>
            </w:r>
          </w:p>
        </w:tc>
      </w:tr>
      <w:tr w:rsidR="00235D69" w:rsidRPr="00235D69" w14:paraId="698D764D" w14:textId="77777777" w:rsidTr="00E907A0">
        <w:tc>
          <w:tcPr>
            <w:tcW w:w="446" w:type="dxa"/>
          </w:tcPr>
          <w:p w14:paraId="7689D6A1" w14:textId="77777777" w:rsidR="00235D69" w:rsidRPr="00235D69" w:rsidRDefault="00235D69" w:rsidP="0023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D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72" w:type="dxa"/>
          </w:tcPr>
          <w:p w14:paraId="20FBC3DE" w14:textId="6B23E9C5" w:rsidR="00235D69" w:rsidRPr="00235D69" w:rsidRDefault="00F05DA5" w:rsidP="0023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DA5"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 «Мы»</w:t>
            </w:r>
          </w:p>
        </w:tc>
        <w:tc>
          <w:tcPr>
            <w:tcW w:w="1829" w:type="dxa"/>
          </w:tcPr>
          <w:p w14:paraId="7595EC58" w14:textId="77777777" w:rsidR="00235D69" w:rsidRPr="00235D69" w:rsidRDefault="00235D69" w:rsidP="0023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D69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841" w:type="dxa"/>
          </w:tcPr>
          <w:p w14:paraId="1398DDDD" w14:textId="1EDC1ED6" w:rsidR="00235D69" w:rsidRPr="00235D69" w:rsidRDefault="00DC01AD" w:rsidP="0023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</w:t>
            </w:r>
            <w:r w:rsidR="004E3A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7" w:type="dxa"/>
          </w:tcPr>
          <w:p w14:paraId="6A841E5B" w14:textId="63833645" w:rsidR="00235D69" w:rsidRPr="00235D69" w:rsidRDefault="00D31D46" w:rsidP="0023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D6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9-11 классов</w:t>
            </w:r>
            <w:r w:rsidR="00C816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C7159" w:rsidRPr="00235D69" w14:paraId="70B22324" w14:textId="77777777" w:rsidTr="00876C64">
        <w:tc>
          <w:tcPr>
            <w:tcW w:w="9345" w:type="dxa"/>
            <w:gridSpan w:val="5"/>
          </w:tcPr>
          <w:p w14:paraId="730061BA" w14:textId="56AB359F" w:rsidR="002C7159" w:rsidRPr="00235D69" w:rsidRDefault="001045BE" w:rsidP="002C7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5BE">
              <w:rPr>
                <w:rFonts w:ascii="Times New Roman" w:hAnsi="Times New Roman" w:cs="Times New Roman"/>
                <w:sz w:val="24"/>
                <w:szCs w:val="24"/>
              </w:rPr>
              <w:t>Самовоспитание: через поступок к характеру</w:t>
            </w:r>
          </w:p>
        </w:tc>
      </w:tr>
      <w:tr w:rsidR="00235D69" w:rsidRPr="00235D69" w14:paraId="0747AC5C" w14:textId="77777777" w:rsidTr="00E907A0">
        <w:tc>
          <w:tcPr>
            <w:tcW w:w="446" w:type="dxa"/>
          </w:tcPr>
          <w:p w14:paraId="7CFAFE9B" w14:textId="77777777" w:rsidR="00235D69" w:rsidRPr="00235D69" w:rsidRDefault="00235D69" w:rsidP="0023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D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72" w:type="dxa"/>
          </w:tcPr>
          <w:p w14:paraId="08904889" w14:textId="77777777" w:rsidR="00F05DA5" w:rsidRPr="00F05DA5" w:rsidRDefault="00F05DA5" w:rsidP="00F05DA5">
            <w:pPr>
              <w:rPr>
                <w:rFonts w:ascii="Times New Roman" w:hAnsi="Times New Roman" w:cs="Times New Roman"/>
              </w:rPr>
            </w:pPr>
            <w:r w:rsidRPr="00F05DA5">
              <w:rPr>
                <w:rFonts w:ascii="Times New Roman" w:hAnsi="Times New Roman" w:cs="Times New Roman"/>
              </w:rPr>
              <w:t xml:space="preserve">Игровое занятие с элементами тренинга «Как из поступков </w:t>
            </w:r>
          </w:p>
          <w:p w14:paraId="44067B1E" w14:textId="223B5443" w:rsidR="00235D69" w:rsidRPr="00DC01AD" w:rsidRDefault="00F05DA5" w:rsidP="00F05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DA5">
              <w:rPr>
                <w:rFonts w:ascii="Times New Roman" w:hAnsi="Times New Roman" w:cs="Times New Roman"/>
              </w:rPr>
              <w:t>складывается характер»</w:t>
            </w:r>
          </w:p>
        </w:tc>
        <w:tc>
          <w:tcPr>
            <w:tcW w:w="1829" w:type="dxa"/>
          </w:tcPr>
          <w:p w14:paraId="47ADFCA6" w14:textId="77777777" w:rsidR="00235D69" w:rsidRPr="00235D69" w:rsidRDefault="002C7159" w:rsidP="0023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78C24278" w14:textId="4272E845" w:rsidR="00235D69" w:rsidRPr="00235D69" w:rsidRDefault="00DC01AD" w:rsidP="0023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</w:t>
            </w:r>
            <w:r w:rsidR="004E3A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7" w:type="dxa"/>
          </w:tcPr>
          <w:p w14:paraId="4F7CF173" w14:textId="1B55CF84" w:rsidR="00235D69" w:rsidRPr="00235D69" w:rsidRDefault="00C81635" w:rsidP="0023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 Турсинова В.М.</w:t>
            </w:r>
          </w:p>
        </w:tc>
      </w:tr>
      <w:tr w:rsidR="00235D69" w:rsidRPr="00235D69" w14:paraId="7A91DDC0" w14:textId="77777777" w:rsidTr="00E907A0">
        <w:tc>
          <w:tcPr>
            <w:tcW w:w="446" w:type="dxa"/>
          </w:tcPr>
          <w:p w14:paraId="63AC0842" w14:textId="77777777" w:rsidR="00235D69" w:rsidRPr="00235D69" w:rsidRDefault="00235D69" w:rsidP="0023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D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72" w:type="dxa"/>
          </w:tcPr>
          <w:p w14:paraId="59C5A6B7" w14:textId="3F7F2150" w:rsidR="00235D69" w:rsidRPr="00DC01AD" w:rsidRDefault="00F05DA5" w:rsidP="0023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DA5"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 «Путь самовоспитания»</w:t>
            </w:r>
          </w:p>
        </w:tc>
        <w:tc>
          <w:tcPr>
            <w:tcW w:w="1829" w:type="dxa"/>
          </w:tcPr>
          <w:p w14:paraId="0E99930D" w14:textId="77777777" w:rsidR="00235D69" w:rsidRPr="00235D69" w:rsidRDefault="002C7159" w:rsidP="0023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841" w:type="dxa"/>
          </w:tcPr>
          <w:p w14:paraId="34AB01A9" w14:textId="7C33B9D9" w:rsidR="00235D69" w:rsidRPr="00235D69" w:rsidRDefault="00DC01AD" w:rsidP="0023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</w:t>
            </w:r>
            <w:r w:rsidR="004E3A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7" w:type="dxa"/>
          </w:tcPr>
          <w:p w14:paraId="1F6B831E" w14:textId="1F092E90" w:rsidR="00235D69" w:rsidRPr="00235D69" w:rsidRDefault="00C81635" w:rsidP="0023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 Погодаева Ж.В.</w:t>
            </w:r>
          </w:p>
        </w:tc>
      </w:tr>
      <w:tr w:rsidR="002C7159" w:rsidRPr="00235D69" w14:paraId="66685F26" w14:textId="77777777" w:rsidTr="00E907A0">
        <w:tc>
          <w:tcPr>
            <w:tcW w:w="446" w:type="dxa"/>
          </w:tcPr>
          <w:p w14:paraId="48F5165F" w14:textId="77777777" w:rsidR="002C7159" w:rsidRPr="00235D69" w:rsidRDefault="00DC01AD" w:rsidP="0023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72" w:type="dxa"/>
          </w:tcPr>
          <w:p w14:paraId="7D680BA8" w14:textId="596D1FF3" w:rsidR="002C7159" w:rsidRPr="00235D69" w:rsidRDefault="00D31D46" w:rsidP="0023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D46">
              <w:rPr>
                <w:rFonts w:ascii="Times New Roman" w:hAnsi="Times New Roman" w:cs="Times New Roman"/>
                <w:sz w:val="24"/>
                <w:szCs w:val="24"/>
              </w:rPr>
              <w:t>Тренинговое занятие «Сила осознанных поступков»</w:t>
            </w:r>
          </w:p>
        </w:tc>
        <w:tc>
          <w:tcPr>
            <w:tcW w:w="1829" w:type="dxa"/>
          </w:tcPr>
          <w:p w14:paraId="1B94215F" w14:textId="77777777" w:rsidR="002C7159" w:rsidRDefault="002C7159" w:rsidP="0023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841" w:type="dxa"/>
          </w:tcPr>
          <w:p w14:paraId="1CD0FE60" w14:textId="76C9058C" w:rsidR="002C7159" w:rsidRPr="00235D69" w:rsidRDefault="00DC01AD" w:rsidP="0023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</w:t>
            </w:r>
            <w:r w:rsidR="004E3A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7" w:type="dxa"/>
          </w:tcPr>
          <w:p w14:paraId="18BB5995" w14:textId="77777777" w:rsidR="002C7159" w:rsidRPr="00235D69" w:rsidRDefault="00DC01AD" w:rsidP="0023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14:paraId="4D173395" w14:textId="77777777" w:rsidR="00A8219B" w:rsidRDefault="00A8219B">
      <w:pPr>
        <w:rPr>
          <w:rFonts w:ascii="Times New Roman" w:hAnsi="Times New Roman" w:cs="Times New Roman"/>
          <w:sz w:val="24"/>
          <w:szCs w:val="24"/>
        </w:rPr>
      </w:pPr>
    </w:p>
    <w:p w14:paraId="0E22C1DC" w14:textId="77777777" w:rsidR="00235D69" w:rsidRDefault="00235D69">
      <w:pPr>
        <w:rPr>
          <w:rFonts w:ascii="Times New Roman" w:hAnsi="Times New Roman" w:cs="Times New Roman"/>
          <w:sz w:val="24"/>
          <w:szCs w:val="24"/>
        </w:rPr>
      </w:pPr>
    </w:p>
    <w:p w14:paraId="6673C985" w14:textId="77777777" w:rsidR="00235D69" w:rsidRPr="00235D69" w:rsidRDefault="00235D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школы: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Аксаментова Л.Л.</w:t>
      </w:r>
    </w:p>
    <w:sectPr w:rsidR="00235D69" w:rsidRPr="00235D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2EA"/>
    <w:rsid w:val="001045BE"/>
    <w:rsid w:val="00235D69"/>
    <w:rsid w:val="002C7159"/>
    <w:rsid w:val="004432EA"/>
    <w:rsid w:val="0045486A"/>
    <w:rsid w:val="004E3A5D"/>
    <w:rsid w:val="00580147"/>
    <w:rsid w:val="00615FD8"/>
    <w:rsid w:val="008152D2"/>
    <w:rsid w:val="00A8219B"/>
    <w:rsid w:val="00B65F06"/>
    <w:rsid w:val="00C81635"/>
    <w:rsid w:val="00D31D46"/>
    <w:rsid w:val="00DC01AD"/>
    <w:rsid w:val="00E907A0"/>
    <w:rsid w:val="00F05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A6752"/>
  <w15:chartTrackingRefBased/>
  <w15:docId w15:val="{75064A34-1C7B-4C8E-8937-7933BD0A1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2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9</cp:revision>
  <cp:lastPrinted>2026-04-10T02:52:00Z</cp:lastPrinted>
  <dcterms:created xsi:type="dcterms:W3CDTF">2023-11-21T05:57:00Z</dcterms:created>
  <dcterms:modified xsi:type="dcterms:W3CDTF">2026-04-10T03:06:00Z</dcterms:modified>
</cp:coreProperties>
</file>