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5DD4" w14:textId="77777777" w:rsidR="00AC01C2" w:rsidRPr="00F45F19" w:rsidRDefault="00AC01C2" w:rsidP="00AC01C2">
      <w:pPr>
        <w:spacing w:after="0" w:line="240" w:lineRule="auto"/>
        <w:rPr>
          <w:rFonts w:cs="Times New Roman"/>
          <w:szCs w:val="24"/>
        </w:rPr>
      </w:pPr>
    </w:p>
    <w:p w14:paraId="7CB6B449" w14:textId="77777777" w:rsidR="00AC01C2" w:rsidRPr="00F45F19" w:rsidRDefault="00AC01C2" w:rsidP="00AC01C2">
      <w:pPr>
        <w:spacing w:after="0" w:line="240" w:lineRule="auto"/>
        <w:rPr>
          <w:rFonts w:cs="Times New Roman"/>
          <w:szCs w:val="24"/>
        </w:rPr>
      </w:pPr>
    </w:p>
    <w:p w14:paraId="082F4F55" w14:textId="77777777" w:rsidR="00AC01C2" w:rsidRPr="00F45F19" w:rsidRDefault="00AC01C2" w:rsidP="00AC01C2">
      <w:pPr>
        <w:spacing w:after="0" w:line="240" w:lineRule="auto"/>
        <w:rPr>
          <w:rFonts w:cs="Times New Roman"/>
          <w:szCs w:val="24"/>
        </w:rPr>
      </w:pPr>
    </w:p>
    <w:tbl>
      <w:tblPr>
        <w:tblStyle w:val="1"/>
        <w:tblpPr w:leftFromText="180" w:rightFromText="180" w:vertAnchor="page" w:horzAnchor="margin" w:tblpY="481"/>
        <w:tblW w:w="15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7"/>
      </w:tblGrid>
      <w:tr w:rsidR="00B21FF3" w:rsidRPr="008F740B" w14:paraId="521423A8" w14:textId="77777777" w:rsidTr="00BF4AC2">
        <w:trPr>
          <w:trHeight w:val="1032"/>
        </w:trPr>
        <w:tc>
          <w:tcPr>
            <w:tcW w:w="15727" w:type="dxa"/>
          </w:tcPr>
          <w:p w14:paraId="69A8B2DB" w14:textId="77777777" w:rsidR="00B21FF3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  <w:p w14:paraId="1171760A" w14:textId="77777777" w:rsidR="00B21FF3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14:paraId="48CA1B26" w14:textId="77777777" w:rsidR="00B21FF3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14:paraId="0C805F84" w14:textId="77777777" w:rsidR="00B21FF3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14:paraId="33DD1535" w14:textId="77777777" w:rsidR="00B21FF3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14:paraId="647B1039" w14:textId="7799FE25" w:rsidR="00523892" w:rsidRPr="008F740B" w:rsidRDefault="00B21FF3" w:rsidP="00523892">
            <w:pPr>
              <w:pBdr>
                <w:bottom w:val="single" w:sz="12" w:space="1" w:color="auto"/>
              </w:pBdr>
              <w:spacing w:after="0"/>
              <w:jc w:val="center"/>
              <w:rPr>
                <w:rFonts w:cs="Times New Roman"/>
                <w:szCs w:val="24"/>
              </w:rPr>
            </w:pPr>
            <w:r w:rsidRPr="008974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14:paraId="602A4E8B" w14:textId="39CD5E43" w:rsidR="00B21FF3" w:rsidRPr="008F740B" w:rsidRDefault="00B21FF3" w:rsidP="00BF4AC2">
            <w:pPr>
              <w:pBdr>
                <w:bottom w:val="single" w:sz="12" w:space="1" w:color="auto"/>
              </w:pBdr>
              <w:spacing w:after="0"/>
              <w:jc w:val="center"/>
              <w:rPr>
                <w:rFonts w:cs="Times New Roman"/>
                <w:szCs w:val="24"/>
                <w:highlight w:val="yellow"/>
              </w:rPr>
            </w:pPr>
          </w:p>
        </w:tc>
      </w:tr>
    </w:tbl>
    <w:p w14:paraId="1A031845" w14:textId="77777777" w:rsidR="00AC01C2" w:rsidRPr="00F45F19" w:rsidRDefault="00AC01C2" w:rsidP="00AC01C2">
      <w:pPr>
        <w:spacing w:after="0" w:line="240" w:lineRule="auto"/>
        <w:rPr>
          <w:rFonts w:cs="Times New Roman"/>
          <w:szCs w:val="24"/>
        </w:rPr>
      </w:pPr>
    </w:p>
    <w:p w14:paraId="03C6BEE0" w14:textId="77777777" w:rsidR="00AC01C2" w:rsidRPr="00FE4242" w:rsidRDefault="00AC01C2" w:rsidP="00AC01C2">
      <w:pPr>
        <w:jc w:val="center"/>
        <w:rPr>
          <w:rFonts w:cs="Times New Roman"/>
          <w:b/>
          <w:bCs/>
          <w:sz w:val="32"/>
          <w:szCs w:val="32"/>
        </w:rPr>
      </w:pPr>
      <w:r w:rsidRPr="00FE4242">
        <w:rPr>
          <w:rFonts w:cs="Times New Roman"/>
          <w:b/>
          <w:bCs/>
          <w:sz w:val="32"/>
          <w:szCs w:val="32"/>
        </w:rPr>
        <w:t>ЖУРНАЛ</w:t>
      </w:r>
    </w:p>
    <w:p w14:paraId="7A954680" w14:textId="4F8F820A" w:rsidR="00AC01C2" w:rsidRDefault="00AC01C2" w:rsidP="00AC01C2">
      <w:pPr>
        <w:jc w:val="center"/>
        <w:rPr>
          <w:rFonts w:cs="Times New Roman"/>
          <w:b/>
          <w:bCs/>
          <w:sz w:val="32"/>
          <w:szCs w:val="32"/>
        </w:rPr>
      </w:pPr>
      <w:r w:rsidRPr="00FE4242">
        <w:rPr>
          <w:rFonts w:cs="Times New Roman"/>
          <w:b/>
          <w:bCs/>
          <w:sz w:val="32"/>
          <w:szCs w:val="32"/>
        </w:rPr>
        <w:t>вводного</w:t>
      </w:r>
      <w:r>
        <w:rPr>
          <w:rFonts w:cs="Times New Roman"/>
          <w:b/>
          <w:bCs/>
          <w:sz w:val="32"/>
          <w:szCs w:val="32"/>
        </w:rPr>
        <w:t xml:space="preserve"> </w:t>
      </w:r>
      <w:r w:rsidR="00B75BE3">
        <w:rPr>
          <w:rFonts w:cs="Times New Roman"/>
          <w:b/>
          <w:bCs/>
          <w:sz w:val="32"/>
          <w:szCs w:val="32"/>
        </w:rPr>
        <w:t xml:space="preserve">противопожарного </w:t>
      </w:r>
      <w:r w:rsidRPr="00FE4242">
        <w:rPr>
          <w:rFonts w:cs="Times New Roman"/>
          <w:b/>
          <w:bCs/>
          <w:sz w:val="32"/>
          <w:szCs w:val="32"/>
        </w:rPr>
        <w:t>инструктажа</w:t>
      </w:r>
    </w:p>
    <w:p w14:paraId="6C014661" w14:textId="77777777" w:rsidR="00AC01C2" w:rsidRPr="00883A63" w:rsidRDefault="00AC01C2" w:rsidP="00AC01C2">
      <w:pPr>
        <w:jc w:val="center"/>
        <w:rPr>
          <w:rFonts w:cs="Times New Roman"/>
          <w:b/>
          <w:bCs/>
          <w:szCs w:val="24"/>
        </w:rPr>
      </w:pPr>
    </w:p>
    <w:p w14:paraId="07F5D61A" w14:textId="77777777" w:rsidR="00AC01C2" w:rsidRPr="00883A63" w:rsidRDefault="00AC01C2" w:rsidP="00AC01C2">
      <w:pPr>
        <w:rPr>
          <w:rFonts w:cs="Times New Roman"/>
          <w:szCs w:val="24"/>
        </w:rPr>
      </w:pPr>
    </w:p>
    <w:p w14:paraId="7D23556B" w14:textId="77777777" w:rsidR="00AC01C2" w:rsidRPr="00883A63" w:rsidRDefault="00AC01C2" w:rsidP="00AC01C2">
      <w:pPr>
        <w:rPr>
          <w:rFonts w:cs="Times New Roman"/>
          <w:szCs w:val="24"/>
        </w:rPr>
      </w:pPr>
    </w:p>
    <w:p w14:paraId="4F90EFFE" w14:textId="77777777" w:rsidR="00AC01C2" w:rsidRPr="00883A63" w:rsidRDefault="00AC01C2" w:rsidP="00AC01C2">
      <w:pPr>
        <w:rPr>
          <w:rFonts w:cs="Times New Roman"/>
          <w:szCs w:val="24"/>
        </w:rPr>
      </w:pPr>
    </w:p>
    <w:p w14:paraId="23DF4601" w14:textId="77777777" w:rsidR="00B21FF3" w:rsidRPr="00883A63" w:rsidRDefault="00B21FF3" w:rsidP="00AC01C2">
      <w:pPr>
        <w:jc w:val="center"/>
        <w:rPr>
          <w:rFonts w:cs="Times New Roman"/>
          <w:szCs w:val="24"/>
        </w:rPr>
      </w:pPr>
    </w:p>
    <w:p w14:paraId="4DA339C5" w14:textId="77777777" w:rsidR="00AC01C2" w:rsidRPr="00883A63" w:rsidRDefault="00AC01C2" w:rsidP="00AC01C2">
      <w:pPr>
        <w:spacing w:after="0" w:line="240" w:lineRule="auto"/>
        <w:ind w:left="3969" w:firstLine="567"/>
        <w:jc w:val="right"/>
        <w:rPr>
          <w:rFonts w:cs="Times New Roman"/>
          <w:szCs w:val="24"/>
        </w:rPr>
      </w:pPr>
      <w:r w:rsidRPr="00883A63">
        <w:rPr>
          <w:rFonts w:cs="Times New Roman"/>
          <w:szCs w:val="24"/>
        </w:rPr>
        <w:t xml:space="preserve">Начат _____________ </w:t>
      </w:r>
      <w:r>
        <w:rPr>
          <w:rFonts w:cs="Times New Roman"/>
          <w:szCs w:val="24"/>
        </w:rPr>
        <w:t>20</w:t>
      </w:r>
      <w:r w:rsidRPr="00883A63">
        <w:rPr>
          <w:rFonts w:cs="Times New Roman"/>
          <w:szCs w:val="24"/>
        </w:rPr>
        <w:t xml:space="preserve"> ___ года</w:t>
      </w:r>
    </w:p>
    <w:p w14:paraId="09EC23C5" w14:textId="77777777" w:rsidR="00AC01C2" w:rsidRPr="00883A63" w:rsidRDefault="00AC01C2" w:rsidP="00AC01C2">
      <w:pPr>
        <w:spacing w:after="0" w:line="240" w:lineRule="auto"/>
        <w:jc w:val="right"/>
        <w:rPr>
          <w:rFonts w:cs="Times New Roman"/>
          <w:szCs w:val="24"/>
        </w:rPr>
      </w:pPr>
    </w:p>
    <w:p w14:paraId="7B3C261D" w14:textId="6CBA4C89" w:rsidR="00AC01C2" w:rsidRDefault="00AC01C2" w:rsidP="00B21FF3">
      <w:pPr>
        <w:spacing w:after="0" w:line="240" w:lineRule="auto"/>
        <w:ind w:left="3969" w:firstLine="567"/>
        <w:jc w:val="right"/>
        <w:rPr>
          <w:rFonts w:cs="Times New Roman"/>
          <w:szCs w:val="24"/>
        </w:rPr>
      </w:pPr>
      <w:r w:rsidRPr="00883A63">
        <w:rPr>
          <w:rFonts w:cs="Times New Roman"/>
          <w:szCs w:val="24"/>
        </w:rPr>
        <w:t>Окончен _____________</w:t>
      </w:r>
      <w:r>
        <w:rPr>
          <w:rFonts w:cs="Times New Roman"/>
          <w:szCs w:val="24"/>
        </w:rPr>
        <w:t>20</w:t>
      </w:r>
      <w:r w:rsidR="006633E3">
        <w:rPr>
          <w:rFonts w:cs="Times New Roman"/>
          <w:szCs w:val="24"/>
        </w:rPr>
        <w:t xml:space="preserve"> __</w:t>
      </w:r>
      <w:r w:rsidRPr="00883A63">
        <w:rPr>
          <w:rFonts w:cs="Times New Roman"/>
          <w:szCs w:val="24"/>
        </w:rPr>
        <w:t>_ года</w:t>
      </w:r>
    </w:p>
    <w:p w14:paraId="06F5A981" w14:textId="77777777" w:rsidR="00B21FF3" w:rsidRDefault="00B21FF3" w:rsidP="00B21FF3">
      <w:pPr>
        <w:spacing w:after="0" w:line="240" w:lineRule="auto"/>
        <w:ind w:left="3969" w:firstLine="567"/>
        <w:jc w:val="right"/>
        <w:rPr>
          <w:rFonts w:cs="Times New Roman"/>
          <w:szCs w:val="24"/>
        </w:rPr>
      </w:pPr>
    </w:p>
    <w:p w14:paraId="44C04287" w14:textId="77777777" w:rsidR="00B21FF3" w:rsidRPr="00B75BE3" w:rsidRDefault="00B21FF3" w:rsidP="00B21FF3">
      <w:pPr>
        <w:spacing w:after="0" w:line="240" w:lineRule="auto"/>
        <w:rPr>
          <w:rFonts w:cs="Times New Roman"/>
          <w:szCs w:val="24"/>
        </w:rPr>
        <w:sectPr w:rsidR="00B21FF3" w:rsidRPr="00B75BE3" w:rsidSect="00B21F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/>
          <w:pgMar w:top="851" w:right="567" w:bottom="708" w:left="567" w:header="1440" w:footer="1440" w:gutter="0"/>
          <w:cols w:space="720"/>
          <w:docGrid w:linePitch="326"/>
        </w:sectPr>
      </w:pPr>
    </w:p>
    <w:p w14:paraId="4892E850" w14:textId="77777777" w:rsidR="00B75BE3" w:rsidRDefault="00B75BE3" w:rsidP="00B21FF3">
      <w:pPr>
        <w:rPr>
          <w:rFonts w:cs="Times New Roman"/>
          <w:szCs w:val="24"/>
        </w:rPr>
      </w:pPr>
    </w:p>
    <w:p w14:paraId="46E72412" w14:textId="77777777" w:rsidR="00B75BE3" w:rsidRPr="00883A63" w:rsidRDefault="00B75BE3" w:rsidP="00B21FF3">
      <w:pPr>
        <w:rPr>
          <w:rFonts w:cs="Times New Roman"/>
          <w:szCs w:val="24"/>
        </w:rPr>
      </w:pPr>
    </w:p>
    <w:tbl>
      <w:tblPr>
        <w:tblW w:w="5503" w:type="pct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560"/>
        <w:gridCol w:w="1845"/>
        <w:gridCol w:w="1983"/>
        <w:gridCol w:w="1983"/>
        <w:gridCol w:w="855"/>
        <w:gridCol w:w="849"/>
        <w:gridCol w:w="1003"/>
        <w:gridCol w:w="2460"/>
        <w:gridCol w:w="1221"/>
        <w:gridCol w:w="1269"/>
      </w:tblGrid>
      <w:tr w:rsidR="00692B84" w14:paraId="203FD5D6" w14:textId="77777777" w:rsidTr="00692B84">
        <w:trPr>
          <w:cantSplit/>
          <w:trHeight w:val="515"/>
        </w:trPr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15E835E8" w14:textId="77777777" w:rsidR="00B75BE3" w:rsidRDefault="00B75BE3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</w:p>
        </w:tc>
        <w:tc>
          <w:tcPr>
            <w:tcW w:w="4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A213B6" w14:textId="6EE13F11" w:rsidR="00B75BE3" w:rsidRPr="009D42B7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Вид проводимого инструктажа</w:t>
            </w:r>
          </w:p>
        </w:tc>
        <w:tc>
          <w:tcPr>
            <w:tcW w:w="11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37591B8F" w14:textId="20A890A7" w:rsidR="00B75BE3" w:rsidRDefault="00B75BE3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Инструктируемый</w:t>
            </w:r>
          </w:p>
        </w:tc>
        <w:tc>
          <w:tcPr>
            <w:tcW w:w="11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BD3411" w14:textId="20E3F966" w:rsidR="00B75BE3" w:rsidRDefault="00B75BE3" w:rsidP="00B2164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Теоретическая часть</w:t>
            </w:r>
          </w:p>
        </w:tc>
        <w:tc>
          <w:tcPr>
            <w:tcW w:w="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83551B" w14:textId="57BB7D9D" w:rsidR="00B75BE3" w:rsidRDefault="00B75BE3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Дата</w:t>
            </w:r>
          </w:p>
        </w:tc>
        <w:tc>
          <w:tcPr>
            <w:tcW w:w="154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164B9FC" w14:textId="6FE72175" w:rsidR="00B75BE3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Практическая часть</w:t>
            </w:r>
          </w:p>
        </w:tc>
      </w:tr>
      <w:tr w:rsidR="00692B84" w14:paraId="3A9FF211" w14:textId="77777777" w:rsidTr="00692B84">
        <w:trPr>
          <w:cantSplit/>
          <w:trHeight w:val="368"/>
        </w:trPr>
        <w:tc>
          <w:tcPr>
            <w:tcW w:w="309" w:type="pct"/>
            <w:vMerge/>
            <w:tcBorders>
              <w:left w:val="single" w:sz="6" w:space="0" w:color="auto"/>
              <w:right w:val="nil"/>
            </w:tcBorders>
            <w:vAlign w:val="center"/>
            <w:hideMark/>
          </w:tcPr>
          <w:p w14:paraId="4BFB2BB0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65100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0E7A8D4C" w14:textId="77777777" w:rsidR="00692B84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42B7">
              <w:rPr>
                <w:rFonts w:asciiTheme="minorHAnsi" w:hAnsiTheme="minorHAnsi" w:cstheme="minorHAnsi"/>
                <w:sz w:val="20"/>
                <w:szCs w:val="20"/>
              </w:rPr>
              <w:t>Фамилия, имя, отчество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3F55C5B" w14:textId="0E8B5855" w:rsidR="00B75BE3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(при наличии)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2F2F2"/>
            <w:vAlign w:val="center"/>
          </w:tcPr>
          <w:p w14:paraId="0A249CCE" w14:textId="77777777" w:rsidR="00692B84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Профессия/</w:t>
            </w:r>
          </w:p>
          <w:p w14:paraId="7DC7DA92" w14:textId="39A05205" w:rsidR="00B75BE3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7BFB4F" w14:textId="7021FB7B" w:rsidR="00B75BE3" w:rsidRDefault="00B75BE3" w:rsidP="00692B8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42B7">
              <w:rPr>
                <w:rFonts w:asciiTheme="minorHAnsi" w:hAnsiTheme="minorHAnsi" w:cstheme="minorHAnsi"/>
                <w:sz w:val="20"/>
                <w:szCs w:val="20"/>
              </w:rPr>
              <w:t>Фамилия, имя, отчество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инструктирующего, номер документа об образовании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A2342C" w14:textId="545D3441" w:rsidR="00B75BE3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</w:tc>
        <w:tc>
          <w:tcPr>
            <w:tcW w:w="31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B83EAB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F49194A" w14:textId="41A58991" w:rsidR="00B75BE3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42B7">
              <w:rPr>
                <w:rFonts w:asciiTheme="minorHAnsi" w:hAnsiTheme="minorHAnsi" w:cstheme="minorHAnsi"/>
                <w:sz w:val="20"/>
                <w:szCs w:val="20"/>
              </w:rPr>
              <w:t>Фамилия, имя, отчество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инструктирующего, номер документа об образовании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5BE654" w14:textId="3CE566AC" w:rsidR="00B75BE3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Подпись</w:t>
            </w:r>
          </w:p>
        </w:tc>
      </w:tr>
      <w:tr w:rsidR="00692B84" w14:paraId="75795875" w14:textId="77777777" w:rsidTr="00692B84">
        <w:trPr>
          <w:cantSplit/>
          <w:trHeight w:val="367"/>
        </w:trPr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A042C5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6624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33116678" w14:textId="77777777" w:rsidR="00B75BE3" w:rsidRPr="009D42B7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vAlign w:val="center"/>
          </w:tcPr>
          <w:p w14:paraId="3D94D8F1" w14:textId="77777777" w:rsidR="00B75BE3" w:rsidRDefault="00B75BE3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537D1B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CC8874" w14:textId="2637B857" w:rsidR="00B75BE3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Инструктирующего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7F32956" w14:textId="33B5A54A" w:rsidR="00B75BE3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Инструктируемого</w:t>
            </w:r>
          </w:p>
        </w:tc>
        <w:tc>
          <w:tcPr>
            <w:tcW w:w="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58862" w14:textId="77777777" w:rsidR="00B75BE3" w:rsidRDefault="00B75BE3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CDDDA9" w14:textId="77777777" w:rsidR="00B75BE3" w:rsidRDefault="00B75BE3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26D996" w14:textId="50A5E2B8" w:rsidR="00B75BE3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Инструктирующего</w:t>
            </w: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BD6FDD" w14:textId="48E08897" w:rsidR="00B75BE3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Инструктируемого</w:t>
            </w:r>
          </w:p>
        </w:tc>
      </w:tr>
      <w:tr w:rsidR="00692B84" w14:paraId="5A89E1BC" w14:textId="77777777" w:rsidTr="00692B84">
        <w:trPr>
          <w:cantSplit/>
          <w:trHeight w:val="1265"/>
        </w:trPr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727901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E05F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E48183" w14:textId="77777777" w:rsidR="00692B84" w:rsidRPr="009D42B7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49791A" w14:textId="77777777" w:rsidR="00692B84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78D3F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28991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47E27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88F62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18E20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62E33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74CCA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B84" w14:paraId="2C463599" w14:textId="77777777" w:rsidTr="00692B84">
        <w:trPr>
          <w:cantSplit/>
          <w:trHeight w:val="1265"/>
        </w:trPr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CD2D9F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FC57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EC4556" w14:textId="77777777" w:rsidR="00692B84" w:rsidRPr="009D42B7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2CC2C5" w14:textId="77777777" w:rsidR="00692B84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8CC4B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23316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A4A9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FE725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36B1B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0BD88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3D243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B84" w14:paraId="346A0B86" w14:textId="77777777" w:rsidTr="00692B84">
        <w:trPr>
          <w:cantSplit/>
          <w:trHeight w:val="1265"/>
        </w:trPr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FE180D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98A4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105B767" w14:textId="77777777" w:rsidR="00692B84" w:rsidRPr="009D42B7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59AC81" w14:textId="77777777" w:rsidR="00692B84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BB2A6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14AD2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01CD3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EAFE1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33C9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5992F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280F4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B84" w14:paraId="3C8109E2" w14:textId="77777777" w:rsidTr="00692B84">
        <w:trPr>
          <w:cantSplit/>
          <w:trHeight w:val="1265"/>
        </w:trPr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7B5386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0B2D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F9B2D6" w14:textId="77777777" w:rsidR="00692B84" w:rsidRPr="009D42B7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4E8E62" w14:textId="77777777" w:rsidR="00692B84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95338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A4A81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93BC9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770DB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12513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8277E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FD23C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2B84" w14:paraId="75FD7C3A" w14:textId="77777777" w:rsidTr="00692B84">
        <w:trPr>
          <w:cantSplit/>
          <w:trHeight w:val="1228"/>
        </w:trPr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91B73C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32CB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BC5FDA" w14:textId="77777777" w:rsidR="00692B84" w:rsidRPr="009D42B7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B61153" w14:textId="77777777" w:rsidR="00692B84" w:rsidRDefault="00692B84" w:rsidP="00B7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382E7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1CB89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A04BC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8274" w14:textId="77777777" w:rsidR="00692B84" w:rsidRDefault="00692B84" w:rsidP="00B21645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D7409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93338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EBCCA" w14:textId="77777777" w:rsidR="00692B84" w:rsidRDefault="00692B84" w:rsidP="00B21645">
            <w:pPr>
              <w:widowControl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D914B8" w14:textId="77777777" w:rsidR="00EB0F10" w:rsidRDefault="00EB0F10" w:rsidP="00EB0F10">
      <w:pPr>
        <w:spacing w:before="60" w:after="60" w:line="240" w:lineRule="auto"/>
        <w:rPr>
          <w:rFonts w:eastAsia="Times New Roman" w:cs="Times New Roman"/>
          <w:b/>
          <w:i/>
          <w:color w:val="000000"/>
          <w:szCs w:val="24"/>
        </w:rPr>
      </w:pPr>
    </w:p>
    <w:p w14:paraId="0FFCBF99" w14:textId="77777777" w:rsidR="00EB0F10" w:rsidRPr="00B75BE3" w:rsidRDefault="00EB0F10" w:rsidP="00EB0F10">
      <w:pPr>
        <w:spacing w:before="60" w:after="60" w:line="240" w:lineRule="auto"/>
        <w:ind w:firstLine="709"/>
        <w:jc w:val="center"/>
        <w:rPr>
          <w:rFonts w:eastAsia="Times New Roman" w:cs="Times New Roman"/>
          <w:b/>
          <w:i/>
          <w:color w:val="000000"/>
          <w:szCs w:val="24"/>
        </w:rPr>
      </w:pPr>
      <w:r w:rsidRPr="00B75BE3">
        <w:rPr>
          <w:rFonts w:eastAsia="Times New Roman" w:cs="Times New Roman"/>
          <w:b/>
          <w:i/>
          <w:color w:val="000000"/>
          <w:szCs w:val="24"/>
        </w:rPr>
        <w:t>Выписка из нормативно-правовых актов</w:t>
      </w:r>
    </w:p>
    <w:p w14:paraId="6E4F0182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1. Ответственность за организацию и своевременность обучения лиц, осуществляющих трудовую или служебную деятельность в органах государственной власти, органах местного самоуправления, общественных объединениях, юридических лицах (далее - организации), мерам пожарной безопасности по программам противопожарного инструктажа (далее - обучение) несет руководитель организации.</w:t>
      </w:r>
    </w:p>
    <w:p w14:paraId="67F9C984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</w:p>
    <w:p w14:paraId="74B4BF5E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3. Обучение должно содержать теоретическую и практическую части и может осуществляться как единовременно и непрерывно, так и поэтапно (дискретно).</w:t>
      </w:r>
    </w:p>
    <w:p w14:paraId="551E6100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</w:p>
    <w:p w14:paraId="097C0D8D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9. Противопожарные инструктажи проводятся по программам, разработанным лицами, указанными в </w:t>
      </w:r>
      <w:hyperlink r:id="rId13" w:anchor="7DM0KC" w:history="1">
        <w:r w:rsidRPr="00B75BE3">
          <w:rPr>
            <w:rFonts w:eastAsia="Times New Roman" w:cs="Times New Roman"/>
            <w:color w:val="444444"/>
            <w:szCs w:val="24"/>
          </w:rPr>
          <w:t>пунктах 7</w:t>
        </w:r>
      </w:hyperlink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 и </w:t>
      </w:r>
      <w:hyperlink r:id="rId14" w:anchor="7DA0K5" w:history="1">
        <w:r w:rsidRPr="00B75BE3">
          <w:rPr>
            <w:rFonts w:eastAsia="Times New Roman" w:cs="Times New Roman"/>
            <w:color w:val="444444"/>
            <w:szCs w:val="24"/>
          </w:rPr>
          <w:t>8 настоящего Порядка</w:t>
        </w:r>
      </w:hyperlink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, и утвержденным руководителем организации или лицами, назначенными руководителем организации ответственными за обеспечение пожарной безопасности на объектах защиты в организации.</w:t>
      </w:r>
    </w:p>
    <w:p w14:paraId="772097D0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</w:p>
    <w:p w14:paraId="386CEC3E" w14:textId="77777777" w:rsidR="00EB0F10" w:rsidRPr="00B75BE3" w:rsidRDefault="00EB0F10" w:rsidP="00EB0F10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11. По видам и срокам проведения противопожарные инструктажи подразделяются на:</w:t>
      </w: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br/>
      </w:r>
    </w:p>
    <w:p w14:paraId="45AFCCBB" w14:textId="77777777" w:rsidR="00EB0F10" w:rsidRDefault="00EB0F10" w:rsidP="00EB0F1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вводный;</w:t>
      </w:r>
    </w:p>
    <w:p w14:paraId="044E0358" w14:textId="77777777" w:rsidR="00EB0F10" w:rsidRDefault="00EB0F10" w:rsidP="00EB0F1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первичный на рабочем месте;</w:t>
      </w:r>
    </w:p>
    <w:p w14:paraId="3FE2FF8A" w14:textId="77777777" w:rsidR="00EB0F10" w:rsidRDefault="00EB0F10" w:rsidP="00EB0F1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повторный;</w:t>
      </w:r>
    </w:p>
    <w:p w14:paraId="0272304C" w14:textId="77777777" w:rsidR="00EB0F10" w:rsidRDefault="00EB0F10" w:rsidP="00EB0F1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внеплановый;</w:t>
      </w:r>
    </w:p>
    <w:p w14:paraId="71B37AF2" w14:textId="77777777" w:rsidR="00EB0F10" w:rsidRPr="00B75BE3" w:rsidRDefault="00EB0F10" w:rsidP="00EB0F10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целевой.</w:t>
      </w:r>
    </w:p>
    <w:p w14:paraId="0D807D9F" w14:textId="77777777" w:rsidR="00EB0F10" w:rsidRPr="00B75BE3" w:rsidRDefault="00EB0F10" w:rsidP="00EB0F10">
      <w:pPr>
        <w:shd w:val="clear" w:color="auto" w:fill="FFFFFF"/>
        <w:spacing w:after="0" w:line="240" w:lineRule="auto"/>
        <w:ind w:firstLine="709"/>
        <w:textAlignment w:val="baseline"/>
        <w:rPr>
          <w:rFonts w:eastAsia="Times New Roman" w:cs="Times New Roman"/>
          <w:color w:val="444444"/>
          <w:szCs w:val="24"/>
          <w:shd w:val="clear" w:color="auto" w:fill="FFFFFF"/>
        </w:rPr>
      </w:pPr>
    </w:p>
    <w:p w14:paraId="155FEFF1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16. Повторный противопожарный инструктаж проводится не реже 1 раза в год со всеми лицами,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p w14:paraId="1C84A65A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</w:p>
    <w:p w14:paraId="27EE8E35" w14:textId="77777777" w:rsidR="00EB0F10" w:rsidRPr="00B75BE3" w:rsidRDefault="00EB0F10" w:rsidP="00EB0F10">
      <w:pPr>
        <w:spacing w:after="0" w:line="240" w:lineRule="auto"/>
        <w:ind w:firstLine="709"/>
        <w:jc w:val="both"/>
        <w:rPr>
          <w:rFonts w:eastAsia="Times New Roman" w:cs="Times New Roman"/>
          <w:color w:val="444444"/>
          <w:szCs w:val="24"/>
          <w:shd w:val="clear" w:color="auto" w:fill="FFFFFF"/>
        </w:rPr>
      </w:pPr>
      <w:r w:rsidRPr="00B75BE3">
        <w:rPr>
          <w:rFonts w:eastAsia="Times New Roman" w:cs="Times New Roman"/>
          <w:color w:val="444444"/>
          <w:szCs w:val="24"/>
          <w:shd w:val="clear" w:color="auto" w:fill="FFFFFF"/>
        </w:rPr>
        <w:t>20. Проведение противопожарных инструктажей завершается проверкой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которую осуществляет лицо, проводившее противопожарный инструктаж, либо иное лицо, назначенное руководителем организации, в соответствии с порядком обучения лиц мерам пожарной безопасности.</w:t>
      </w:r>
    </w:p>
    <w:p w14:paraId="05D253FC" w14:textId="77777777" w:rsidR="00EB0F10" w:rsidRPr="00B75BE3" w:rsidRDefault="00EB0F10" w:rsidP="00EB0F10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Cs/>
          <w:szCs w:val="24"/>
        </w:rPr>
      </w:pPr>
      <w:r w:rsidRPr="00B75BE3">
        <w:rPr>
          <w:rFonts w:eastAsia="Times New Roman" w:cs="Times New Roman"/>
          <w:b/>
          <w:bCs/>
          <w:iCs/>
          <w:szCs w:val="24"/>
        </w:rPr>
        <w:t xml:space="preserve"> (Приказ Министерство РФ по делам гражданской обороны, чрезвычайным ситуациям и ликвидации последствий стихийных бедствий от 18 ноября 2021 года N 806 “Об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безопасности”).</w:t>
      </w:r>
    </w:p>
    <w:p w14:paraId="04BEC984" w14:textId="77777777" w:rsidR="00D030CD" w:rsidRDefault="00D030CD"/>
    <w:sectPr w:rsidR="00D030CD" w:rsidSect="00EB0F1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9505C" w14:textId="77777777" w:rsidR="0075021B" w:rsidRDefault="0075021B">
      <w:pPr>
        <w:spacing w:after="0" w:line="240" w:lineRule="auto"/>
      </w:pPr>
      <w:r>
        <w:separator/>
      </w:r>
    </w:p>
  </w:endnote>
  <w:endnote w:type="continuationSeparator" w:id="0">
    <w:p w14:paraId="4EAFCE26" w14:textId="77777777" w:rsidR="0075021B" w:rsidRDefault="0075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03F0" w14:textId="77777777" w:rsidR="00692BCC" w:rsidRDefault="007502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094E" w14:textId="77777777" w:rsidR="00692BCC" w:rsidRDefault="007502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006C" w14:textId="77777777" w:rsidR="00692BCC" w:rsidRDefault="007502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948D" w14:textId="77777777" w:rsidR="0075021B" w:rsidRDefault="0075021B">
      <w:pPr>
        <w:spacing w:after="0" w:line="240" w:lineRule="auto"/>
      </w:pPr>
      <w:r>
        <w:separator/>
      </w:r>
    </w:p>
  </w:footnote>
  <w:footnote w:type="continuationSeparator" w:id="0">
    <w:p w14:paraId="0FF54EDC" w14:textId="77777777" w:rsidR="0075021B" w:rsidRDefault="0075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23DB4" w14:textId="77777777" w:rsidR="00692BCC" w:rsidRDefault="007502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EF1B0" w14:textId="77777777" w:rsidR="00692BCC" w:rsidRDefault="007502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CB3D" w14:textId="77777777" w:rsidR="00692BCC" w:rsidRDefault="007502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50A14"/>
    <w:multiLevelType w:val="hybridMultilevel"/>
    <w:tmpl w:val="BA5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D8"/>
    <w:rsid w:val="00045653"/>
    <w:rsid w:val="001E7778"/>
    <w:rsid w:val="004550D8"/>
    <w:rsid w:val="00523892"/>
    <w:rsid w:val="00534F9D"/>
    <w:rsid w:val="006633E3"/>
    <w:rsid w:val="00692B84"/>
    <w:rsid w:val="0075021B"/>
    <w:rsid w:val="008B55BE"/>
    <w:rsid w:val="009449BE"/>
    <w:rsid w:val="00A610B2"/>
    <w:rsid w:val="00AC01C2"/>
    <w:rsid w:val="00B21FF3"/>
    <w:rsid w:val="00B75BE3"/>
    <w:rsid w:val="00D030CD"/>
    <w:rsid w:val="00E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2492"/>
  <w15:chartTrackingRefBased/>
  <w15:docId w15:val="{CB2A7532-FC70-46B8-841C-5887D801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1C2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01C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1C2"/>
    <w:rPr>
      <w:rFonts w:ascii="Times New Roman" w:eastAsiaTheme="minorEastAsia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0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1C2"/>
    <w:rPr>
      <w:rFonts w:ascii="Times New Roman" w:eastAsiaTheme="minorEastAsia" w:hAnsi="Times New Roman"/>
      <w:sz w:val="24"/>
      <w:lang w:eastAsia="ru-RU"/>
    </w:rPr>
  </w:style>
  <w:style w:type="table" w:styleId="a3">
    <w:name w:val="Table Grid"/>
    <w:basedOn w:val="a1"/>
    <w:uiPriority w:val="39"/>
    <w:rsid w:val="00AC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FF3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7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cs.cntd.ru/document/72712231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727122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Д.И. Бажуков</dc:creator>
  <cp:keywords/>
  <dc:description/>
  <cp:lastModifiedBy>Бажуков</cp:lastModifiedBy>
  <cp:revision>9</cp:revision>
  <cp:lastPrinted>2022-10-20T08:54:00Z</cp:lastPrinted>
  <dcterms:created xsi:type="dcterms:W3CDTF">2022-08-19T11:01:00Z</dcterms:created>
  <dcterms:modified xsi:type="dcterms:W3CDTF">2023-02-12T17:04:00Z</dcterms:modified>
</cp:coreProperties>
</file>